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C38D7" w:rsidR="00FD3806" w:rsidRPr="00A72646" w:rsidRDefault="006C7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936C8" w:rsidR="00FD3806" w:rsidRPr="002A5E6C" w:rsidRDefault="006C7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B0528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DED61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C74A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E53F3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D230A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7128F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28CE7" w:rsidR="00B87ED3" w:rsidRPr="00AF0D95" w:rsidRDefault="006C7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7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D6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7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5227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B988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6DFE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5AE4A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2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5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7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0AB9" w:rsidR="00B87ED3" w:rsidRPr="00AF0D95" w:rsidRDefault="006C7A4C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4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0BD2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B117D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747EC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0EE4C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BD34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0B2D0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B661" w:rsidR="00B87ED3" w:rsidRPr="00AF0D95" w:rsidRDefault="006C7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B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9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A5C70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125C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16D2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3BBB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5C92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1CBD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10958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06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62F5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D96C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7E899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8E9B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C656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8EC0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A959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A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8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740E5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136D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D8A3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6A504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FE91" w:rsidR="00B87ED3" w:rsidRPr="00AF0D95" w:rsidRDefault="006C7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8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B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9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5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5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D0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4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