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148ED2" w:rsidR="005F4693" w:rsidRPr="005F4693" w:rsidRDefault="00B824B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2F9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EAE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DE4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5DB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46B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878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20B" w:rsidR="003829BB" w:rsidRPr="00D11D17" w:rsidRDefault="00B824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CC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214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B56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8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F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A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7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3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E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3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A0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057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6C8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F90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64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64E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6DB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1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7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C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1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D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E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B3C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134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77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A7D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F6D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057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9B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2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7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D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7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1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D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8D0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B79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340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FB4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C79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0B2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6B1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8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5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C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3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1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7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9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E4D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46C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AE3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2B3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F06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6F8" w:rsidR="009A6C64" w:rsidRPr="00C2583D" w:rsidRDefault="00B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7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B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8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4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F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166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E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4B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82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