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AF82B" w:rsidR="00061896" w:rsidRPr="005F4693" w:rsidRDefault="001C4B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D743B" w:rsidR="00061896" w:rsidRPr="00E407AC" w:rsidRDefault="001C4B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12E5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8FFC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ED7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B353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1A4C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14C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ED58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617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59C2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CEBF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0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3F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D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0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A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0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954C8" w:rsidR="00DE76F3" w:rsidRPr="0026478E" w:rsidRDefault="001C4B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E712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FFD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24F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BA8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8DE7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8D03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E1FE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6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4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9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A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2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A3719" w:rsidR="00DE76F3" w:rsidRPr="0026478E" w:rsidRDefault="001C4B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0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8305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0AF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CF90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BEE1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3E4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7738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B36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0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8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7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E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6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5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A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FCE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A9FB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3DB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098A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0352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E6D2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858C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F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C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C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A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3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2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E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4FB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C53D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C5FC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CD32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A281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35D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2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4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A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A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E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B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A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B5B" w:rsidRDefault="001C4B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