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B8E1B" w:rsidR="00061896" w:rsidRPr="005F4693" w:rsidRDefault="00C207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0B166" w:rsidR="00061896" w:rsidRPr="00E407AC" w:rsidRDefault="00C207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219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BA5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5F8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004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AA5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A7B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C03" w:rsidR="00FC15B4" w:rsidRPr="00D11D17" w:rsidRDefault="00C2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A5D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71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7DB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A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6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E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4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BF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7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4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191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F8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830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525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8B5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CB2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275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C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C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1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6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3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7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1F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68C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84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9325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531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9AC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E10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F17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B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9C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B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4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9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5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B9F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791D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1CAE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0438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CF5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7A7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CCC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0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6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1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E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D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3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7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D70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A27C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E62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FD0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CAE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519E" w:rsidR="009A6C64" w:rsidRPr="00C2583D" w:rsidRDefault="00C2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6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7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E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7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E0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C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7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0765" w:rsidRDefault="00C207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