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BF566" w:rsidR="00061896" w:rsidRPr="005F4693" w:rsidRDefault="007C4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310F8" w:rsidR="00061896" w:rsidRPr="00E407AC" w:rsidRDefault="007C4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AB1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816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C64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72E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11D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BD0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1C8" w:rsidR="00FC15B4" w:rsidRPr="00D11D17" w:rsidRDefault="007C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87B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8F40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8D8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2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A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6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5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F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1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B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F51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597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9AB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922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814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4F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BD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2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A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76FC7" w:rsidR="00DE76F3" w:rsidRPr="0026478E" w:rsidRDefault="007C4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E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4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0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EC6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04E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E8C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DD8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441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E7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AED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2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C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1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1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A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F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7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ADD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9A5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4E4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530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65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23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B5F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5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A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E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9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9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5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4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D95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0F0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2D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7F5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D43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094" w:rsidR="009A6C64" w:rsidRPr="00C2583D" w:rsidRDefault="007C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8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7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5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A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92944" w:rsidR="00DE76F3" w:rsidRPr="0026478E" w:rsidRDefault="007C4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6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0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B5F" w:rsidRDefault="007C4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B5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