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80626" w:rsidR="00061896" w:rsidRPr="005F4693" w:rsidRDefault="00177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A465C" w:rsidR="00061896" w:rsidRPr="00E407AC" w:rsidRDefault="00177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997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853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F20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7D9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B29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CEC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6F2" w:rsidR="00FC15B4" w:rsidRPr="00D11D17" w:rsidRDefault="001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7C4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F3AB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6F8F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9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A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6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7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1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4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C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2B8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B91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C85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038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D7F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F7E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62F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0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4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4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9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7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F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B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75D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333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C21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DB2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D6E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417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D50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C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D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8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C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F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0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E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39C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CC2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997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351D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7B2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159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17C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7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2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7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1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0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C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0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171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36A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ABE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9C7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977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6CB" w:rsidR="009A6C64" w:rsidRPr="00C2583D" w:rsidRDefault="001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7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2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E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D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4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A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D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0D1" w:rsidRDefault="00177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