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5FD9E" w:rsidR="00061896" w:rsidRPr="005F4693" w:rsidRDefault="00E40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A0850" w:rsidR="00061896" w:rsidRPr="00E407AC" w:rsidRDefault="00E40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67E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F39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068D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50B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16C1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B78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D56" w:rsidR="00FC15B4" w:rsidRPr="00D11D17" w:rsidRDefault="00E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F56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2B6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FE6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F7A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8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2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B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F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9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199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130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83A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8F5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F19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794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684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C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D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3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E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9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F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2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08B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7A0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B1F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D53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C0C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FA0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348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B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C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0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5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E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1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B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E5F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1DD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BF3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6F3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F0A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CE1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011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9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3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7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1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5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39C7C" w:rsidR="00DE76F3" w:rsidRPr="0026478E" w:rsidRDefault="00E40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C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AC4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694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86C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3EF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586" w:rsidR="009A6C64" w:rsidRPr="00C2583D" w:rsidRDefault="00E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4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0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7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5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A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3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2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D69" w:rsidRDefault="00E40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