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B226C" w:rsidR="00061896" w:rsidRPr="005F4693" w:rsidRDefault="00407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E317B" w:rsidR="00061896" w:rsidRPr="00E407AC" w:rsidRDefault="00407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44F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A59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C5E0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EA4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7A4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664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F0C1" w:rsidR="00FC15B4" w:rsidRPr="00D11D17" w:rsidRDefault="004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5D5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0C8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38E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443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0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3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3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8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3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0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4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5CF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2B0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DED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C3A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27A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EFF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C5E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7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5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F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F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3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3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4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266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67E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043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4A3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6F0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066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96B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3A787" w:rsidR="00DE76F3" w:rsidRPr="0026478E" w:rsidRDefault="00407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2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C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3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4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7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F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9AC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98A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1BE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74B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112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895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F5C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7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D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0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D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7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5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4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740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C8D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DB7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39A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16E" w:rsidR="009A6C64" w:rsidRPr="00C2583D" w:rsidRDefault="004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B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6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8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3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F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F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4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83C" w:rsidRDefault="00407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