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408DD" w:rsidR="00061896" w:rsidRPr="005F4693" w:rsidRDefault="00B84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33D84" w:rsidR="00061896" w:rsidRPr="00E407AC" w:rsidRDefault="00B84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5AE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3E5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92E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534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1EB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DD4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E07" w:rsidR="00FC15B4" w:rsidRPr="00D11D17" w:rsidRDefault="00B8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A9A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138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4F0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72E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B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2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A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7978C" w:rsidR="00DE76F3" w:rsidRPr="0026478E" w:rsidRDefault="00B84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F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D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EB62D" w:rsidR="00DE76F3" w:rsidRPr="0026478E" w:rsidRDefault="00B84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F01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66C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483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0DD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A46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548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0D4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D26EC" w:rsidR="00DE76F3" w:rsidRPr="0026478E" w:rsidRDefault="00B84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E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B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F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1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8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2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883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B498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5FA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55C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7CE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C32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C2D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2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E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0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0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D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5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2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BAAA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E83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8F9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6D1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809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9F8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418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9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F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A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A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0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7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E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DCC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A10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DAB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16C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C97" w:rsidR="009A6C64" w:rsidRPr="00C2583D" w:rsidRDefault="00B8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74006" w:rsidR="00DE76F3" w:rsidRPr="0026478E" w:rsidRDefault="00B84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10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F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9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9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7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9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81B" w:rsidRDefault="00B84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