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22A4C" w:rsidR="00061896" w:rsidRPr="005F4693" w:rsidRDefault="004F6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A213C" w:rsidR="00061896" w:rsidRPr="00E407AC" w:rsidRDefault="004F6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DE2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089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1C7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4A5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ECD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A82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6B0" w:rsidR="00FC15B4" w:rsidRPr="00D11D17" w:rsidRDefault="004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1C4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2EC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D91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631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D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E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6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F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F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8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EF6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EB4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16B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B78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36D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7B5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BAF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81D3E" w:rsidR="00DE76F3" w:rsidRPr="0026478E" w:rsidRDefault="004F6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4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5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4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7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D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C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89F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171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054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42F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5DB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00C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C5C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7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A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E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4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B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E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DA9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7AD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419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20E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AE7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D83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588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8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7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B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B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AD2E" w:rsidR="00DE76F3" w:rsidRPr="0026478E" w:rsidRDefault="004F6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6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4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52C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DA1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B3F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FF6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498" w:rsidR="009A6C64" w:rsidRPr="00C2583D" w:rsidRDefault="004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9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1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3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B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E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A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D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A5A" w:rsidRDefault="004F6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