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FBF12" w:rsidR="00061896" w:rsidRPr="005F4693" w:rsidRDefault="00B81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483A6" w:rsidR="00061896" w:rsidRPr="00E407AC" w:rsidRDefault="00B81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F25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C62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2DA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5FF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90F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FBE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C73" w:rsidR="00FC15B4" w:rsidRPr="00D11D17" w:rsidRDefault="00B8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558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865F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656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44C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6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2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A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0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0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C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5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0E1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10E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8D1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228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CF2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F49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988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6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5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3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4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F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6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8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0CC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A218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154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E6B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332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B9B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102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6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B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7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B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F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1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0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87F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FC6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ED3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DFF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E44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4FF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1A4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F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D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4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E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6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B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0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79A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11C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9D3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6F2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315" w:rsidR="009A6C64" w:rsidRPr="00C2583D" w:rsidRDefault="00B8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9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9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E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0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1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C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7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6C8" w:rsidRDefault="00B81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