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1D124" w:rsidR="00061896" w:rsidRPr="005F4693" w:rsidRDefault="004D0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14538" w:rsidR="00061896" w:rsidRPr="00E407AC" w:rsidRDefault="004D0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C3C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AC8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299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5AEF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75F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8D7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880" w:rsidR="00FC15B4" w:rsidRPr="00D11D17" w:rsidRDefault="004D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855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446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4EC2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C84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1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7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C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E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8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F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7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FF7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AF9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296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D18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66F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D4C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84D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D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F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C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A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F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2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F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AD5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111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025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AFC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E72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213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0FC1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7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2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A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C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3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4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6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67A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B2B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200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12F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DA2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639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CAD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4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E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C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3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5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2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D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1B3A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77B8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4C73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9B5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7E11" w:rsidR="009A6C64" w:rsidRPr="00C2583D" w:rsidRDefault="004D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6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2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9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B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5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5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D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7AA" w:rsidRDefault="004D0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