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13220" w:rsidR="00061896" w:rsidRPr="005F4693" w:rsidRDefault="00700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00522" w:rsidR="00061896" w:rsidRPr="00E407AC" w:rsidRDefault="00700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80C1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60D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055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0F8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BCD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864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288" w:rsidR="00FC15B4" w:rsidRPr="00D11D17" w:rsidRDefault="0070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C36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4E9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425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2CD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B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1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F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E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0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E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60947" w:rsidR="00DE76F3" w:rsidRPr="0026478E" w:rsidRDefault="00700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D09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9396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075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E93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8A72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8E0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7D4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A7780" w:rsidR="00DE76F3" w:rsidRPr="0026478E" w:rsidRDefault="00700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1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4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C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2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B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A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4C3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01E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E4F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8F3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824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5D8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B57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C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1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3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A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D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B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A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323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7FB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5AA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557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C09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723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6CA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D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9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B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4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E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E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7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253A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274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F5D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CFC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247" w:rsidR="009A6C64" w:rsidRPr="00C2583D" w:rsidRDefault="0070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7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1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E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3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7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B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4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A73" w:rsidRDefault="00700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