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CDB95" w:rsidR="00380DB3" w:rsidRPr="0068293E" w:rsidRDefault="003F6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5F150" w:rsidR="00380DB3" w:rsidRPr="0068293E" w:rsidRDefault="003F6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742CC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84A4B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9C76D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B7660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C7E70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5A4F5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16E90" w:rsidR="00240DC4" w:rsidRPr="00B03D55" w:rsidRDefault="003F6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7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2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A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DD8C6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11840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49B50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4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A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1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7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2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C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7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72723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3B209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0134A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F3343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11199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EF9A8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0A54D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F8D48" w:rsidR="001835FB" w:rsidRPr="00DA1511" w:rsidRDefault="003F6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BCA50" w:rsidR="001835FB" w:rsidRPr="00DA1511" w:rsidRDefault="003F6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0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C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C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2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6467C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281D3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CAE3B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05EDB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F4513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836F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8B046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A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B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4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3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9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5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F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4892F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97924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F02A1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403EC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DF9B5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A1346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63251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F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9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4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1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2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5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898E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709D4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A278F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F33F4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7575C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B2B1F" w:rsidR="009A6C64" w:rsidRPr="00730585" w:rsidRDefault="003F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C5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2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0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C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8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F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2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E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B2D" w:rsidRPr="00B537C7" w:rsidRDefault="003F6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B2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