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CFA95" w:rsidR="00380DB3" w:rsidRPr="0068293E" w:rsidRDefault="00BC5C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D668E" w:rsidR="00380DB3" w:rsidRPr="0068293E" w:rsidRDefault="00BC5C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1967D" w:rsidR="00240DC4" w:rsidRPr="00B03D55" w:rsidRDefault="00BC5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1086C" w:rsidR="00240DC4" w:rsidRPr="00B03D55" w:rsidRDefault="00BC5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4C79C" w:rsidR="00240DC4" w:rsidRPr="00B03D55" w:rsidRDefault="00BC5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6EFE7" w:rsidR="00240DC4" w:rsidRPr="00B03D55" w:rsidRDefault="00BC5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91916" w:rsidR="00240DC4" w:rsidRPr="00B03D55" w:rsidRDefault="00BC5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DE5DF" w:rsidR="00240DC4" w:rsidRPr="00B03D55" w:rsidRDefault="00BC5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20828" w:rsidR="00240DC4" w:rsidRPr="00B03D55" w:rsidRDefault="00BC5C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42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8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D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2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34BBF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2A50F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40B1C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9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A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5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7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D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3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A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AA136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83C75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4A4EB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9C3DF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F339E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B9FB1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6E6B3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7C439" w:rsidR="001835FB" w:rsidRPr="00DA1511" w:rsidRDefault="00BC5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6A0D2" w:rsidR="001835FB" w:rsidRPr="00DA1511" w:rsidRDefault="00BC5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7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C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C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A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D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D3EF2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24210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8FBC2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6CED0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A926C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3A18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1368C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4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D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F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8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F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5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6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60967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13E91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6DAD1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D645D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9612E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D4A7E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7AA8E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3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9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5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0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1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0D180" w:rsidR="001835FB" w:rsidRPr="00DA1511" w:rsidRDefault="00BC5C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7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C9D04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45FBE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A3BF2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6E365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11B76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C91EF" w:rsidR="009A6C64" w:rsidRPr="00730585" w:rsidRDefault="00BC5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0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9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A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E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7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7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7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5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C0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