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A6349" w:rsidR="00380DB3" w:rsidRPr="0068293E" w:rsidRDefault="00FD6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C638A" w:rsidR="00380DB3" w:rsidRPr="0068293E" w:rsidRDefault="00FD6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01553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11492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27666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62F38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8B2AC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53AF6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84FA0" w:rsidR="00240DC4" w:rsidRPr="00B03D55" w:rsidRDefault="00FD6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3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B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9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2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29509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20FB9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D63A1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F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5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7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C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2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3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24F69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57F7B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FDD75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5FDEF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40E9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7F9A9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A88F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B48EA" w:rsidR="001835FB" w:rsidRPr="00DA1511" w:rsidRDefault="00FD6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F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B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F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1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0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2851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B9B7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95D9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405B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3AE35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8168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D2F4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6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7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E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1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7EEA8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1ACF0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C46EE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9B1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175C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86555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AC9A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B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4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9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F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4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6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C87BB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E0950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73007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8BB7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00D2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8E70F" w:rsidR="009A6C64" w:rsidRPr="00730585" w:rsidRDefault="00FD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2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F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8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A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9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E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4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2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58A" w:rsidRPr="00B537C7" w:rsidRDefault="00FD6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5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