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C0D6C" w:rsidR="00380DB3" w:rsidRPr="0068293E" w:rsidRDefault="000E2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FE307" w:rsidR="00380DB3" w:rsidRPr="0068293E" w:rsidRDefault="000E2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410C0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B568C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6A4B3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CFA34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5A609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9DB82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8CB15" w:rsidR="00240DC4" w:rsidRPr="00B03D55" w:rsidRDefault="000E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8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2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859F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16485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4F4D8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8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8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2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9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A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1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A7393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86C41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33B25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0A37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52334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754EB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F54E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D68B" w:rsidR="001835FB" w:rsidRPr="00DA1511" w:rsidRDefault="000E2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7D0A7" w:rsidR="001835FB" w:rsidRPr="00DA1511" w:rsidRDefault="000E2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0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0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4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1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5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FE87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E6FD8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3797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91405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3CEAE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07251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4ADAE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A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5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F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1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C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E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7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7330A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3CC2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0193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84D9A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CB4F0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2F1A7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2594B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D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5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A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5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6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D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8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17E5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8AD9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7661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8E49F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24442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06B48" w:rsidR="009A6C64" w:rsidRPr="00730585" w:rsidRDefault="000E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3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D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9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3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7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0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5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344" w:rsidRPr="00B537C7" w:rsidRDefault="000E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34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