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75624" w:rsidR="00380DB3" w:rsidRPr="0068293E" w:rsidRDefault="005B0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7A7CF" w:rsidR="00380DB3" w:rsidRPr="0068293E" w:rsidRDefault="005B0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0D4D7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246D4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A160C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7D246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33E1B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8A5DC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C1374" w:rsidR="00240DC4" w:rsidRPr="00B03D55" w:rsidRDefault="005B0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D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7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4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1A691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52C9B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95221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3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7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D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D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C537" w:rsidR="001835FB" w:rsidRPr="00DA1511" w:rsidRDefault="005B0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C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0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5AE7A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F137C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28D41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1197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C78DF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5352A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79A14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3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1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6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5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E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3C7E8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AD765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7859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89774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07D7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DF0DA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B8D3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8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6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2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7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0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D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E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2B695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86953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4518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5AD74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4BB61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335B9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D2C7A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3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D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A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23125" w:rsidR="001835FB" w:rsidRPr="00DA1511" w:rsidRDefault="005B0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0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417AD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DC19C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61492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0A924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6CD61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DD589" w:rsidR="009A6C64" w:rsidRPr="00730585" w:rsidRDefault="005B0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5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D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9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5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1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5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8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6E1" w:rsidRPr="00B537C7" w:rsidRDefault="005B0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6E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