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14E9E" w:rsidR="00380DB3" w:rsidRPr="0068293E" w:rsidRDefault="00A84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31A34" w:rsidR="00380DB3" w:rsidRPr="0068293E" w:rsidRDefault="00A84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692C0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CF690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052F7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58A24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A699F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CD977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DA4B2" w:rsidR="00240DC4" w:rsidRPr="00B03D55" w:rsidRDefault="00A84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0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D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9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D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FC5EB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C0ABF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C9597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7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7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D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8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5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3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09F99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863E7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AC170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BC2E9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F8D7E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8F270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73B3D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7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D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1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4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9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8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6E318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B7E7D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D8385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71D12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BD780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3507C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ACD87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2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0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B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3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7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3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B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2FF72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A43BC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18658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4078C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980FD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021C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9B09B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E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B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2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6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5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8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13E7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FE69A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3A868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20332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0C1F5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EF7E6" w:rsidR="009A6C64" w:rsidRPr="00730585" w:rsidRDefault="00A84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6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E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E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0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1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D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8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4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ABE" w:rsidRPr="00B537C7" w:rsidRDefault="00A84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A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