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EB5D9" w:rsidR="00380DB3" w:rsidRPr="0068293E" w:rsidRDefault="00FD5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24B2A" w:rsidR="00380DB3" w:rsidRPr="0068293E" w:rsidRDefault="00FD5C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8A54D" w:rsidR="00240DC4" w:rsidRPr="00B03D55" w:rsidRDefault="00FD5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30C1A" w:rsidR="00240DC4" w:rsidRPr="00B03D55" w:rsidRDefault="00FD5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912A1" w:rsidR="00240DC4" w:rsidRPr="00B03D55" w:rsidRDefault="00FD5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74580" w:rsidR="00240DC4" w:rsidRPr="00B03D55" w:rsidRDefault="00FD5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6FED2" w:rsidR="00240DC4" w:rsidRPr="00B03D55" w:rsidRDefault="00FD5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6FDAD" w:rsidR="00240DC4" w:rsidRPr="00B03D55" w:rsidRDefault="00FD5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896EA" w:rsidR="00240DC4" w:rsidRPr="00B03D55" w:rsidRDefault="00FD5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A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93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A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D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12393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E36B7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856A1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6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A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F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7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E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5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0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D5EA6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604CE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F4605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A3860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17177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DA192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F0F61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4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3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E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1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A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C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D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EDFF7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6ABF5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EECC3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028ED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CB858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EF0F9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D25E2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2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F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D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E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8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F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3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F7F0D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88B20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8F482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A0B41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4441F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5CE10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5F9D6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9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D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8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E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6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E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E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FB700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82CE5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6F630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0EFCC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32793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094F1" w:rsidR="009A6C64" w:rsidRPr="00730585" w:rsidRDefault="00FD5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62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F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F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C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1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E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2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C38" w:rsidRPr="00B537C7" w:rsidRDefault="00FD5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B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C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