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6CC2B" w:rsidR="00380DB3" w:rsidRPr="0068293E" w:rsidRDefault="00332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1F5FF" w:rsidR="00380DB3" w:rsidRPr="0068293E" w:rsidRDefault="00332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27965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FD6D7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80F91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87074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F7CFC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447C7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62C52" w:rsidR="00240DC4" w:rsidRPr="00B03D55" w:rsidRDefault="003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6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8309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8F593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C00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C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8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4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0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1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D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0E25D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4AEBD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76B84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96EA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7C5D9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08E1B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BEF0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50AE0" w:rsidR="001835FB" w:rsidRPr="00DA1511" w:rsidRDefault="00332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0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8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D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649D3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8DEB7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2A5D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F3C14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84633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AD1E5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4C22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B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4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0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A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3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9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08E22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FD247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29B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88C6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4FD6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644F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EEA36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9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2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3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E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A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6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F9ACD" w:rsidR="001835FB" w:rsidRPr="00DA1511" w:rsidRDefault="00332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6485F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9B3A1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B0738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2A3C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A0623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BE8CA" w:rsidR="009A6C64" w:rsidRPr="00730585" w:rsidRDefault="003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F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3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D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0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E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A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E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9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498" w:rsidRPr="00B537C7" w:rsidRDefault="0033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4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