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0ACC9" w:rsidR="00380DB3" w:rsidRPr="0068293E" w:rsidRDefault="00E46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ECB4D" w:rsidR="00380DB3" w:rsidRPr="0068293E" w:rsidRDefault="00E46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4015D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7893F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C16AD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FAB3B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49894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84506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AB13E" w:rsidR="00240DC4" w:rsidRPr="00B03D55" w:rsidRDefault="00E46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9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6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8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8B4D3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9924E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5428F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6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3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2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D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E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7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2A465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0795A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E1324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4504C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F8B9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AB412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32D1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9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E87C6" w:rsidR="001835FB" w:rsidRPr="00DA1511" w:rsidRDefault="00E4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1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F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A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EFAA1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A0816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22B50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1DB33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0698F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348DA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8C439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1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5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3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1C1C" w:rsidR="001835FB" w:rsidRPr="00DA1511" w:rsidRDefault="00E4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E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C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71D6D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70F4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81E33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54C89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0BA23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96036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0A8F4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4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B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1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E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F07E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9956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5542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830A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AB7CB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73FE6" w:rsidR="009A6C64" w:rsidRPr="00730585" w:rsidRDefault="00E4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3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E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7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9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8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9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B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D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A98" w:rsidRPr="00B537C7" w:rsidRDefault="00E46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A9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