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241E2" w:rsidR="00380DB3" w:rsidRPr="0068293E" w:rsidRDefault="00A53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3E9D0" w:rsidR="00380DB3" w:rsidRPr="0068293E" w:rsidRDefault="00A53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CC30E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F55A6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91F5E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5ADA8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9D80E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A4EEA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D6616" w:rsidR="00240DC4" w:rsidRPr="00B03D55" w:rsidRDefault="00A5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8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7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7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4A237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84AE0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269BB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A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1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9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F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D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F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05EC7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2D489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A483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F527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316EE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B28B4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AE1B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FC21A" w:rsidR="001835FB" w:rsidRPr="00DA1511" w:rsidRDefault="00A53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C585F" w:rsidR="001835FB" w:rsidRPr="00DA1511" w:rsidRDefault="00A53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0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8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3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F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3D6F5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99E3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AB92B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A08C7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BB6D5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29CF5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8006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A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9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E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F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1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C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4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680A5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0949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A3220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A179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5ED5D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48DB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FEC6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2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6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1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2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C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3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C9E6F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A33C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2B42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57434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C39B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5FF43" w:rsidR="009A6C64" w:rsidRPr="00730585" w:rsidRDefault="00A5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6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5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7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4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E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A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312" w:rsidRPr="00B537C7" w:rsidRDefault="00A53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3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