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6EAB0" w:rsidR="00380DB3" w:rsidRPr="0068293E" w:rsidRDefault="00074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823D5" w:rsidR="00380DB3" w:rsidRPr="0068293E" w:rsidRDefault="00074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C342F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76EC0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BA3F7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8416D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CC5FE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FE59F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B37B4" w:rsidR="00240DC4" w:rsidRPr="00B03D55" w:rsidRDefault="0007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8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E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6C006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8E14D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E8DA6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1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2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1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1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F464A" w:rsidR="001835FB" w:rsidRPr="00DA1511" w:rsidRDefault="00074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B1B09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EB716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8EA9E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B054E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BDFCD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36DAD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BC207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4C611" w:rsidR="001835FB" w:rsidRPr="00DA1511" w:rsidRDefault="00074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C3106" w:rsidR="001835FB" w:rsidRPr="00DA1511" w:rsidRDefault="00074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7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5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3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CD28F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C5B00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6B25B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9E8DD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21E8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E973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13454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6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B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7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9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E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D34E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9590F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02C4A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7FCBC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CA043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D48B7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B0D96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1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A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7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D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B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5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B4233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6060E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F9AF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1E7B4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BBF21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C8AE2" w:rsidR="009A6C64" w:rsidRPr="00730585" w:rsidRDefault="0007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9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7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2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7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2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8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A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B5A" w:rsidRPr="00B537C7" w:rsidRDefault="00074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B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