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C84DE" w:rsidR="00380DB3" w:rsidRPr="0068293E" w:rsidRDefault="00714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11017" w:rsidR="00380DB3" w:rsidRPr="0068293E" w:rsidRDefault="00714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8340E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A12A0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653B0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0251A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25692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AA280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EC074" w:rsidR="00240DC4" w:rsidRPr="00B03D55" w:rsidRDefault="00714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3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6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B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F8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730DE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201B0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FF6B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C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D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C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4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A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7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F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5FC7A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A0B69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DDE66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C46FF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4C12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19E04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7D289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3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4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9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C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E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8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4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4610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E42B8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36AE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85323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4BCB2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4C406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DA052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3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2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E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A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7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0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C3BEA" w:rsidR="001835FB" w:rsidRPr="00DA1511" w:rsidRDefault="00714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220D9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60F67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E9937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99F7C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DA944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9551A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63E8E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2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9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50C5F" w:rsidR="001835FB" w:rsidRPr="00DA1511" w:rsidRDefault="00714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8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3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2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A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325C4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C6B79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03EE4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DF9EE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D131B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BEB20" w:rsidR="009A6C64" w:rsidRPr="00730585" w:rsidRDefault="00714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9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C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3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9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9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2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E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7D8" w:rsidRPr="00B537C7" w:rsidRDefault="00714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7D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