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20D25" w:rsidR="00380DB3" w:rsidRPr="0068293E" w:rsidRDefault="00782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B652F" w:rsidR="00380DB3" w:rsidRPr="0068293E" w:rsidRDefault="00782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DC208" w:rsidR="00240DC4" w:rsidRPr="00B03D55" w:rsidRDefault="0078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F1084" w:rsidR="00240DC4" w:rsidRPr="00B03D55" w:rsidRDefault="0078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3A9D4" w:rsidR="00240DC4" w:rsidRPr="00B03D55" w:rsidRDefault="0078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8BF67" w:rsidR="00240DC4" w:rsidRPr="00B03D55" w:rsidRDefault="0078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D9E82" w:rsidR="00240DC4" w:rsidRPr="00B03D55" w:rsidRDefault="0078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786E6" w:rsidR="00240DC4" w:rsidRPr="00B03D55" w:rsidRDefault="0078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D9442" w:rsidR="00240DC4" w:rsidRPr="00B03D55" w:rsidRDefault="00782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57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1F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7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26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7D4A2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69768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2EAC0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1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7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E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A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9AE4D" w:rsidR="001835FB" w:rsidRPr="00DA1511" w:rsidRDefault="007828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B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4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0F68B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CE8E7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759A7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FB629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93048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5DE33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F23B8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F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F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7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C3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E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9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A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3868E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44FB8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0D5DD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DA5E9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108F8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55F34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FC311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D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3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9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2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1D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2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B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E5270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F57BC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5949A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AFAC7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75CFD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1D8D2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9D6CB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D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59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2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3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7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7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2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DA4EF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B75BE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A7142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4213B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8911C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1B005" w:rsidR="009A6C64" w:rsidRPr="00730585" w:rsidRDefault="00782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0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D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0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7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B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3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A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8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8A8" w:rsidRPr="00B537C7" w:rsidRDefault="00782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8A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C9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