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AFF9E" w:rsidR="00380DB3" w:rsidRPr="0068293E" w:rsidRDefault="00C41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24488" w:rsidR="00380DB3" w:rsidRPr="0068293E" w:rsidRDefault="00C41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7F39F" w:rsidR="00240DC4" w:rsidRPr="00B03D55" w:rsidRDefault="00C4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18BBD" w:rsidR="00240DC4" w:rsidRPr="00B03D55" w:rsidRDefault="00C4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1B172" w:rsidR="00240DC4" w:rsidRPr="00B03D55" w:rsidRDefault="00C4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6DEF6" w:rsidR="00240DC4" w:rsidRPr="00B03D55" w:rsidRDefault="00C4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1CD47" w:rsidR="00240DC4" w:rsidRPr="00B03D55" w:rsidRDefault="00C4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9B5B0" w:rsidR="00240DC4" w:rsidRPr="00B03D55" w:rsidRDefault="00C4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B1BE7" w:rsidR="00240DC4" w:rsidRPr="00B03D55" w:rsidRDefault="00C4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BE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A5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BD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F7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189FA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96D1C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1A718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8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2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7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D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7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B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4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63379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AB334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064A9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E922A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8FF2C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05E91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4B97F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B14DF" w:rsidR="001835FB" w:rsidRPr="00DA1511" w:rsidRDefault="00C4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C85CC" w:rsidR="001835FB" w:rsidRPr="00DA1511" w:rsidRDefault="00C4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2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A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2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8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D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9370D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75D42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ED17B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2404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8C76A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8B9EA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55DFE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1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AB5AA" w:rsidR="001835FB" w:rsidRPr="00DA1511" w:rsidRDefault="00C4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7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4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7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1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3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CB843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05912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B7064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8C552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DCCE3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D66C1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295C1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5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3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6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9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B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7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4547C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A5A86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D1D75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AC3A1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95822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9DA4F" w:rsidR="009A6C64" w:rsidRPr="00730585" w:rsidRDefault="00C4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E0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9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F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F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F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6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8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5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441" w:rsidRPr="00B537C7" w:rsidRDefault="00C41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44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