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5F8297" w:rsidR="00380DB3" w:rsidRPr="0068293E" w:rsidRDefault="00E646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8199F" w:rsidR="00380DB3" w:rsidRPr="0068293E" w:rsidRDefault="00E646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C7DC1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46817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8F8DA0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BBA50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FDEACE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56F8F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CD851" w:rsidR="00240DC4" w:rsidRPr="00B03D55" w:rsidRDefault="00E646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A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4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3A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FD951D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911D2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5DADC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E1B05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0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0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E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D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9D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E8AA4" w:rsidR="001835FB" w:rsidRPr="00DA1511" w:rsidRDefault="00E6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582E1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92F80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32226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4DF8F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DBA0F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6379A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654C5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29EF3C" w:rsidR="001835FB" w:rsidRPr="00DA1511" w:rsidRDefault="00E646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02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1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7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F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E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1D5E1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B27D0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2AEF6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2B5F3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F39CC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D180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17E41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6D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3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E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A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9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57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FD725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DFD2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D6867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DF6A8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6EEA6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4104C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49CD8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D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F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B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5C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E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1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1D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4474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4EDD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3F97D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13F81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E721A" w:rsidR="009A6C64" w:rsidRPr="00730585" w:rsidRDefault="00E64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79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5E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C5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E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B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9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F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6B8" w:rsidRPr="00B537C7" w:rsidRDefault="00E64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6B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