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19050" w:rsidR="00380DB3" w:rsidRPr="0068293E" w:rsidRDefault="00C31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9FE3D" w:rsidR="00380DB3" w:rsidRPr="0068293E" w:rsidRDefault="00C31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93F8B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1AEC6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2BC9D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9D3B8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16FC5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05E3E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307EE" w:rsidR="00240DC4" w:rsidRPr="00B03D55" w:rsidRDefault="00C31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B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7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3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9653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7B1B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F53C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C02E1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9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0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5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6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7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0BE43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AA65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E5723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93126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FD5B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7066A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564F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1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F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3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E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8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8414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0E7E1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CFD15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B21E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D275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75746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ACFA6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B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C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5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8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15E27" w:rsidR="001835FB" w:rsidRPr="00DA1511" w:rsidRDefault="00C31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74461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FA20D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68B68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392ED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346A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8B6C9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79A0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11985" w:rsidR="001835FB" w:rsidRPr="00DA1511" w:rsidRDefault="00C31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E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8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9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7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EC4C9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D8B75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83EB8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9C157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068D2" w:rsidR="009A6C64" w:rsidRPr="00730585" w:rsidRDefault="00C3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F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B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2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2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2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062" w:rsidRPr="00B537C7" w:rsidRDefault="00C31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06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