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B6E7E" w:rsidR="00380DB3" w:rsidRPr="0068293E" w:rsidRDefault="003F6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742FB" w:rsidR="00380DB3" w:rsidRPr="0068293E" w:rsidRDefault="003F6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534C3" w:rsidR="00240DC4" w:rsidRPr="00B03D55" w:rsidRDefault="003F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9663A" w:rsidR="00240DC4" w:rsidRPr="00B03D55" w:rsidRDefault="003F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BEC3E" w:rsidR="00240DC4" w:rsidRPr="00B03D55" w:rsidRDefault="003F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562F1" w:rsidR="00240DC4" w:rsidRPr="00B03D55" w:rsidRDefault="003F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C3151" w:rsidR="00240DC4" w:rsidRPr="00B03D55" w:rsidRDefault="003F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39D64" w:rsidR="00240DC4" w:rsidRPr="00B03D55" w:rsidRDefault="003F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739E0" w:rsidR="00240DC4" w:rsidRPr="00B03D55" w:rsidRDefault="003F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17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82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1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362A6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10E4A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5B038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AB148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C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F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B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C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D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6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F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B0B8D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C2EA4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98674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ADA1B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FF801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5E72B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4C3BB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6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6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7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D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A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2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5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A265D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616D3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6023D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5B014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FD673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ACC04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CC3AE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E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6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0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0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2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09406" w:rsidR="001835FB" w:rsidRPr="00DA1511" w:rsidRDefault="003F6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B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4E0F2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16BA2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A50E1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35A45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52087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4FDB1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FEFE4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6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A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D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2A060" w:rsidR="001835FB" w:rsidRPr="00DA1511" w:rsidRDefault="003F6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D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5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2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AECD5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9C74D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8BC7A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1E3C8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46E7B" w:rsidR="009A6C64" w:rsidRPr="00730585" w:rsidRDefault="003F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F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D2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C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F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3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C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F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D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0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C42" w:rsidRPr="00B537C7" w:rsidRDefault="003F6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C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