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2F1D1" w:rsidR="00380DB3" w:rsidRPr="0068293E" w:rsidRDefault="003D5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31B3C" w:rsidR="00380DB3" w:rsidRPr="0068293E" w:rsidRDefault="003D5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AE8EE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81CAC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2E9BA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E3E92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00674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C6849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6E577" w:rsidR="00240DC4" w:rsidRPr="00B03D55" w:rsidRDefault="003D5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8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6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9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C3CB0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5C0FF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D0ED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EA480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B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4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7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1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9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0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1683E" w:rsidR="001835FB" w:rsidRPr="00DA1511" w:rsidRDefault="003D5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171F7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121CF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00540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43B5C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27B3F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4B77A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ED68B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D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A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6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6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F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F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9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5AAEA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3ACB8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2287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3C80F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9E2A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7869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3B621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A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5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E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E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3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E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DEF63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47E35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1A1A2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6B168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CF97E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BFCE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43873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5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A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2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0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C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6AFAA" w:rsidR="001835FB" w:rsidRPr="00DA1511" w:rsidRDefault="003D5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6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2DF9D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9EDDB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8857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E65BE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4D5B4" w:rsidR="009A6C64" w:rsidRPr="00730585" w:rsidRDefault="003D5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1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0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9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6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5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1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9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9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BDC" w:rsidRPr="00B537C7" w:rsidRDefault="003D5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BD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