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0136F" w:rsidR="00380DB3" w:rsidRPr="0068293E" w:rsidRDefault="008D01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F2AF2" w:rsidR="00380DB3" w:rsidRPr="0068293E" w:rsidRDefault="008D01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661A4" w:rsidR="00240DC4" w:rsidRPr="00B03D55" w:rsidRDefault="008D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AC5EE" w:rsidR="00240DC4" w:rsidRPr="00B03D55" w:rsidRDefault="008D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CE6CF" w:rsidR="00240DC4" w:rsidRPr="00B03D55" w:rsidRDefault="008D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2AC01" w:rsidR="00240DC4" w:rsidRPr="00B03D55" w:rsidRDefault="008D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905CB" w:rsidR="00240DC4" w:rsidRPr="00B03D55" w:rsidRDefault="008D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67ACA" w:rsidR="00240DC4" w:rsidRPr="00B03D55" w:rsidRDefault="008D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F105C" w:rsidR="00240DC4" w:rsidRPr="00B03D55" w:rsidRDefault="008D0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F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24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1E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15424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4F312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20C94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A3D58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5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4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D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D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9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D88A2" w:rsidR="001835FB" w:rsidRPr="00DA1511" w:rsidRDefault="008D0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A257B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5B214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E1293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BCA14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AA8B0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C0F47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112AA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55440" w:rsidR="001835FB" w:rsidRPr="00DA1511" w:rsidRDefault="008D0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D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B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4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6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2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5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57102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5EBAC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81FC5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74E14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1A6BE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DB7C9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12D45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D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F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7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B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6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0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2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8A66F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A5C88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330B8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1522B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B71E5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EC101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29AEE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5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C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0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A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D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F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E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48219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A6439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E0A13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C0F52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1F166" w:rsidR="009A6C64" w:rsidRPr="00730585" w:rsidRDefault="008D0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C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19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F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3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5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4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6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C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F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134" w:rsidRPr="00B537C7" w:rsidRDefault="008D0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134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