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D498E" w:rsidR="00380DB3" w:rsidRPr="0068293E" w:rsidRDefault="001E7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E9D06" w:rsidR="00380DB3" w:rsidRPr="0068293E" w:rsidRDefault="001E7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B82AA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1AC8E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D57C0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53F49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3AF20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40404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C63BC" w:rsidR="00240DC4" w:rsidRPr="00B03D55" w:rsidRDefault="001E7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A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D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EA70D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E156D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DA46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96345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B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9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4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B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8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E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2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A418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76B58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7FF4C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EF196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91597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074A7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365EC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6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D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9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6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E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7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9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9CB53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6F048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BBBFC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79ED1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CECCF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271E9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5272F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A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C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7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4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5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8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D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32BE9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86733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E862C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D7DFC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4C5D4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C80DF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D6B37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8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B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E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7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6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8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6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56EB6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B9E78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9524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8ADF8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92F5E" w:rsidR="009A6C64" w:rsidRPr="00730585" w:rsidRDefault="001E7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2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5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B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3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6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B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B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A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CF1" w:rsidRPr="00B537C7" w:rsidRDefault="001E7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CF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