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3C4A1" w:rsidR="00380DB3" w:rsidRPr="0068293E" w:rsidRDefault="00BD7B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FDBEA" w:rsidR="00380DB3" w:rsidRPr="0068293E" w:rsidRDefault="00BD7B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F7307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53E3A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81625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BC8BE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5DBD2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7215D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03A50" w:rsidR="00240DC4" w:rsidRPr="00B03D55" w:rsidRDefault="00BD7B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4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46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4F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8FA93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9ECC3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16F32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F535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3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0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0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1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5C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3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F449" w14:textId="77777777" w:rsidR="00BD7B53" w:rsidRDefault="00BD7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7481128D" w14:textId="53856C69" w:rsidR="001835FB" w:rsidRPr="00DA1511" w:rsidRDefault="00BD7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F5DF3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60B36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D133E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2DC3F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B0DB9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CE98A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818DF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48C36" w:rsidR="001835FB" w:rsidRPr="00DA1511" w:rsidRDefault="00BD7B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9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7D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8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8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F0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55E93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93706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51E52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2C2C0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2D9C9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EEE79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CA42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9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0A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8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5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9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F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D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2B100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1DDE2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735FA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4C4DC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B17F9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20A82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405F0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D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9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E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0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3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9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4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508AA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C879A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5A03D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9D8A0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02477" w:rsidR="009A6C64" w:rsidRPr="00730585" w:rsidRDefault="00BD7B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0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47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A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A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1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85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3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8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2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B53" w:rsidRPr="00B537C7" w:rsidRDefault="00BD7B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B5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