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3CFC8" w:rsidR="00380DB3" w:rsidRPr="0068293E" w:rsidRDefault="00584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818E" w:rsidR="00380DB3" w:rsidRPr="0068293E" w:rsidRDefault="00584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FB402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F3C52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F6289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D7F59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E569B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DD222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43F0B" w:rsidR="00240DC4" w:rsidRPr="00B03D55" w:rsidRDefault="00584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1E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2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8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5B85D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F650C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DC5AE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84EE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D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F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7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E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4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65720" w:rsidR="001835FB" w:rsidRPr="00DA1511" w:rsidRDefault="00584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19941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5172B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DD6F5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4EF22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CE61C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0F95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A129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81900" w:rsidR="001835FB" w:rsidRPr="00DA1511" w:rsidRDefault="00584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C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6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4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9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0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69A4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8BDB6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0ED14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8F04D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69066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08976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919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8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2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3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7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6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1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D173A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7DE0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DB0F3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FA8DB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90509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80A0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3C2A2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0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A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D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2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4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0B4A6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EC10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85910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F0F21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D38CF" w:rsidR="009A6C64" w:rsidRPr="00730585" w:rsidRDefault="00584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D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B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F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E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D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4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9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9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1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975" w:rsidRPr="00B537C7" w:rsidRDefault="00584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97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