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43317" w:rsidR="00380DB3" w:rsidRPr="0068293E" w:rsidRDefault="00F15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20F04" w:rsidR="00380DB3" w:rsidRPr="0068293E" w:rsidRDefault="00F15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B3727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72D41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A3A60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66CAB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3D490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B0275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1BFCE" w:rsidR="00240DC4" w:rsidRPr="00B03D55" w:rsidRDefault="00F1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6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1B104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3700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D10D2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C9D5C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6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0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8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E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B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8AE5" w:rsidR="001835FB" w:rsidRPr="00DA1511" w:rsidRDefault="00F15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4F7C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BA237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384F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F79C1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FCE96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B9AD8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6F3EF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F22DC" w:rsidR="001835FB" w:rsidRPr="00DA1511" w:rsidRDefault="00F15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A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E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5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8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B1C88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1F3A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DE333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267BD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6123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578C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7C350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2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F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1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2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F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C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C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888A6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21AE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9656D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9C07B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35164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3621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37EC0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8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9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6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F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2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52D0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91BFE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55D7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E92D8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3D899" w:rsidR="009A6C64" w:rsidRPr="00730585" w:rsidRDefault="00F1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2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1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3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1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4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D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2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B3B" w:rsidRPr="00B537C7" w:rsidRDefault="00F15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B3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