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C6B14" w:rsidR="00D930ED" w:rsidRPr="00EA69E9" w:rsidRDefault="006E0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3ED9D" w:rsidR="00D930ED" w:rsidRPr="00790574" w:rsidRDefault="006E0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54797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F0FBD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BA32D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77546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5269F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3C216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14C27" w:rsidR="00B87ED3" w:rsidRPr="00FC7F6A" w:rsidRDefault="006E0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F9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881E1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BFEEB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40E26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DFCD5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40C08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7B45A" w:rsidR="00B87ED3" w:rsidRPr="00D44524" w:rsidRDefault="006E0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43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B8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F5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FA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95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E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EC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47321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ED00A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6F684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B53C4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85AB4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7C20A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2E048" w:rsidR="000B5588" w:rsidRPr="00D44524" w:rsidRDefault="006E0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18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00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E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97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C9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BC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2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4E506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1F736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DBE9E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FE243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E6D5F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88175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4A3F7" w:rsidR="00846B8B" w:rsidRPr="00D44524" w:rsidRDefault="006E0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31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57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6A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80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6C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B3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82F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CC6E3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83606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24444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8988C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33DF9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D09BF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04861" w:rsidR="007A5870" w:rsidRPr="00D44524" w:rsidRDefault="006E0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6C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D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1D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10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D4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BB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59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8F462" w:rsidR="0021795A" w:rsidRPr="00D44524" w:rsidRDefault="006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30E69" w:rsidR="0021795A" w:rsidRPr="00D44524" w:rsidRDefault="006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57353" w:rsidR="0021795A" w:rsidRPr="00D44524" w:rsidRDefault="006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39C0F" w:rsidR="0021795A" w:rsidRPr="00D44524" w:rsidRDefault="006E0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12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E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A8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43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C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14939" w:rsidR="00DF25F7" w:rsidRPr="00EA69E9" w:rsidRDefault="006E01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6F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A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A8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D0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17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