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98CF70" w:rsidR="00D930ED" w:rsidRPr="00EA69E9" w:rsidRDefault="00B724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14F524" w:rsidR="00D930ED" w:rsidRPr="00790574" w:rsidRDefault="00B724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3D3F0B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17E412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DC186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3D6C9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40B7E3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003459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68E077" w:rsidR="00B87ED3" w:rsidRPr="00FC7F6A" w:rsidRDefault="00B724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0D4A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34F2C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B32813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F48E12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173724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355BC8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D994A9" w:rsidR="00B87ED3" w:rsidRPr="00D44524" w:rsidRDefault="00B724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E69A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6AC6A8" w:rsidR="000B5588" w:rsidRPr="00EA69E9" w:rsidRDefault="00B724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151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FB27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AB6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CDCCCC" w:rsidR="000B5588" w:rsidRPr="00EA69E9" w:rsidRDefault="00B724B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8D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D2E3F9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A62161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7DDE81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D44230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2795BB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E320CE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1BCFF" w:rsidR="000B5588" w:rsidRPr="00D44524" w:rsidRDefault="00B724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09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B75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DC6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FBE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80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6E52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C7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47C1FD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300BC7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940184F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B900DB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86FD0B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2AA86B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57171" w:rsidR="00846B8B" w:rsidRPr="00D44524" w:rsidRDefault="00B724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9DD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40B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F17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62B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A67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8BEA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2DF1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B902A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5CC9D9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BFE2A2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5E4A45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420312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232237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146AF" w:rsidR="007A5870" w:rsidRPr="00D44524" w:rsidRDefault="00B724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465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87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62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427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B99936" w:rsidR="0021795A" w:rsidRPr="00EA69E9" w:rsidRDefault="00B724B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 de l’Afrique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E48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E15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AE7BA" w:rsidR="0021795A" w:rsidRPr="00D44524" w:rsidRDefault="00B7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439A76" w:rsidR="0021795A" w:rsidRPr="00D44524" w:rsidRDefault="00B7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50731" w:rsidR="0021795A" w:rsidRPr="00D44524" w:rsidRDefault="00B7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B595C6" w:rsidR="0021795A" w:rsidRPr="00D44524" w:rsidRDefault="00B724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D169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847D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4DF0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0884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894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51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3F9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B85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C219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104E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096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24B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2025-07-18T18:27:00.0000000Z</dcterms:modified>
</coreProperties>
</file>