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D1A40" w:rsidR="00D930ED" w:rsidRPr="00EA69E9" w:rsidRDefault="00BD5A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9DB72" w:rsidR="00D930ED" w:rsidRPr="00790574" w:rsidRDefault="00BD5A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E23BF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D078C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02075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63D31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8505A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2E6DE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02302" w:rsidR="00B87ED3" w:rsidRPr="00FC7F6A" w:rsidRDefault="00BD5A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45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E0A8B2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F9CEE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23C32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23AE7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12A4D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2CC12" w:rsidR="00B87ED3" w:rsidRPr="00D44524" w:rsidRDefault="00BD5A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30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47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43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C1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A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0A078" w:rsidR="000B5588" w:rsidRPr="00EA69E9" w:rsidRDefault="00BD5A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BB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42385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4DAF2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6A9B7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ADA2D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A3DD0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A9007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C2B30" w:rsidR="000B5588" w:rsidRPr="00D44524" w:rsidRDefault="00BD5A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38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03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9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0A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23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44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1C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D5F59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8C486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CB1F4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20621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E709A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7090C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38FAE" w:rsidR="00846B8B" w:rsidRPr="00D44524" w:rsidRDefault="00BD5A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F8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82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3C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21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29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30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C0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40ECD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28029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3A3C8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7962D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9121C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4A143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FA11D" w:rsidR="007A5870" w:rsidRPr="00D44524" w:rsidRDefault="00BD5A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8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B8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F0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E92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BD382" w:rsidR="0021795A" w:rsidRPr="00EA69E9" w:rsidRDefault="00BD5A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B7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49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B8B8A" w:rsidR="0021795A" w:rsidRPr="00D44524" w:rsidRDefault="00BD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6774D" w:rsidR="0021795A" w:rsidRPr="00D44524" w:rsidRDefault="00BD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6B5DE" w:rsidR="0021795A" w:rsidRPr="00D44524" w:rsidRDefault="00BD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434CB" w:rsidR="0021795A" w:rsidRPr="00D44524" w:rsidRDefault="00BD5A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81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40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2B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4E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B7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C0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A2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96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84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E2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A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AE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