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1FBB1" w:rsidR="00D930ED" w:rsidRPr="00EA69E9" w:rsidRDefault="000D1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86B48" w:rsidR="00D930ED" w:rsidRPr="00790574" w:rsidRDefault="000D1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EA94A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7CA33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782D9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B930F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C1495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76A2F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FC35C" w:rsidR="00B87ED3" w:rsidRPr="00FC7F6A" w:rsidRDefault="000D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87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D34C1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8F4B4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39A49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94832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FD517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8FA2F" w:rsidR="00B87ED3" w:rsidRPr="00D44524" w:rsidRDefault="000D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C9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B6E3A" w:rsidR="000B5588" w:rsidRPr="00EA69E9" w:rsidRDefault="000D1E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08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2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38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E9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2B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CCADD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AF24A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83B78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9BDAC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81DBF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30030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9AE90" w:rsidR="000B5588" w:rsidRPr="00D44524" w:rsidRDefault="000D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F6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DB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E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E2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9F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B1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AA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450A6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B5E1D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160F1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7CEAF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54F8C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909D5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931D3" w:rsidR="00846B8B" w:rsidRPr="00D44524" w:rsidRDefault="000D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6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66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0D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0F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99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B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9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D30B0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F5D76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AB977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85661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373CF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D436B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22723" w:rsidR="007A5870" w:rsidRPr="00D44524" w:rsidRDefault="000D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1C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16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9B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6C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EA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0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46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E19F1" w:rsidR="0021795A" w:rsidRPr="00D44524" w:rsidRDefault="000D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859EF" w:rsidR="0021795A" w:rsidRPr="00D44524" w:rsidRDefault="000D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E8DAE" w:rsidR="0021795A" w:rsidRPr="00D44524" w:rsidRDefault="000D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8B4AC" w:rsidR="0021795A" w:rsidRPr="00D44524" w:rsidRDefault="000D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40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CE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8B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5F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EF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E1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7F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54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3A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69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E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