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70CAE" w:rsidR="00D930ED" w:rsidRPr="00EA69E9" w:rsidRDefault="00CC6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79786" w:rsidR="00D930ED" w:rsidRPr="00790574" w:rsidRDefault="00CC6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90B52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4322E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E9522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B698F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61C4C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76B69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9ABB7" w:rsidR="00B87ED3" w:rsidRPr="00FC7F6A" w:rsidRDefault="00CC6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9F2AE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099D2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E8368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987C8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DB528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4C550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C186C" w:rsidR="00B87ED3" w:rsidRPr="00D44524" w:rsidRDefault="00CC6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FD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9D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3E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AC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BA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27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1C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263C3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6F627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693C3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49000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18619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0B9AF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49531" w:rsidR="000B5588" w:rsidRPr="00D44524" w:rsidRDefault="00CC6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9F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E1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F7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54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26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03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C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8C60D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7DEFD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232E3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CAA67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2440F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038BA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04FEA" w:rsidR="00846B8B" w:rsidRPr="00D44524" w:rsidRDefault="00CC6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2A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26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71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21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9D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D1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068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6A92A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C61F2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10EF6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7D942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37AC1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E24BB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5906AD" w:rsidR="007A5870" w:rsidRPr="00D44524" w:rsidRDefault="00CC6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49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64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7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68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90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3D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20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6E0D3" w:rsidR="0021795A" w:rsidRPr="00D44524" w:rsidRDefault="00CC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B757C" w:rsidR="0021795A" w:rsidRPr="00D44524" w:rsidRDefault="00CC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216A9A" w:rsidR="0021795A" w:rsidRPr="00D44524" w:rsidRDefault="00CC6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A5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7B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C92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0C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BB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DAD76" w:rsidR="00DF25F7" w:rsidRPr="00EA69E9" w:rsidRDefault="00CC69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37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0E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08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E9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57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C697D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