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2D8FF" w:rsidR="00D930ED" w:rsidRPr="00EA69E9" w:rsidRDefault="007B1F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83E84" w:rsidR="00D930ED" w:rsidRPr="00790574" w:rsidRDefault="007B1F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FF3F9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789AB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AA1F9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26E4F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B6C45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772BB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FD717" w:rsidR="00B87ED3" w:rsidRPr="00FC7F6A" w:rsidRDefault="007B1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3EBFC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31DF4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35434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A1B4E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15600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59122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B3618" w:rsidR="00B87ED3" w:rsidRPr="00D44524" w:rsidRDefault="007B1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0E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1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23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62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CE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DB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71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624C8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C7BA9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C1134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3C562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A45E2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1727E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A9911" w:rsidR="000B5588" w:rsidRPr="00D44524" w:rsidRDefault="007B1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DD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0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CC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82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7B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20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EE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C5016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02273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49A9A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F60FD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5EF05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E71BD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F4E42" w:rsidR="00846B8B" w:rsidRPr="00D44524" w:rsidRDefault="007B1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9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6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BB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88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F3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E4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E8C18" w:rsidR="007A5870" w:rsidRPr="00EA69E9" w:rsidRDefault="007B1F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8C22B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F5FA7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93A98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186E5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5C047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6AAB3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791C0" w:rsidR="007A5870" w:rsidRPr="00D44524" w:rsidRDefault="007B1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DA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55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9C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0C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E1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F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F3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FDA31" w:rsidR="0021795A" w:rsidRPr="00D44524" w:rsidRDefault="007B1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8BE6A" w:rsidR="0021795A" w:rsidRPr="00D44524" w:rsidRDefault="007B1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1B5B3" w:rsidR="0021795A" w:rsidRPr="00D44524" w:rsidRDefault="007B1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42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CD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3A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D9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25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DD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4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B6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42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94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0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F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F5F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