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31EABC" w:rsidR="00D930ED" w:rsidRPr="00EA69E9" w:rsidRDefault="00E33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4B737" w:rsidR="00D930ED" w:rsidRPr="00790574" w:rsidRDefault="00E33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701C2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F8FC6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9EE0A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0531E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80B37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5FC36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82BC9" w:rsidR="00B87ED3" w:rsidRPr="00FC7F6A" w:rsidRDefault="00E33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4B570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8C76A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F72FD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5C38E3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63F153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B1371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C78574" w:rsidR="00B87ED3" w:rsidRPr="00D44524" w:rsidRDefault="00E33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D198D" w:rsidR="000B5588" w:rsidRPr="00EA69E9" w:rsidRDefault="00E33E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70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CB0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F0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DE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59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578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6044CA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F7B90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D0156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52109C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5C8859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B0875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2B0B9" w:rsidR="000B5588" w:rsidRPr="00D44524" w:rsidRDefault="00E33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BF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41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91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53E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7A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05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29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C76814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E61263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D4236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CFD49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4C5314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100C4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1BEE4" w:rsidR="00846B8B" w:rsidRPr="00D44524" w:rsidRDefault="00E33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0C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C4C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1F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0DB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C0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72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D50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4D60B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AB642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78BDD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DADAE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B05A6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402F1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621A5E" w:rsidR="007A5870" w:rsidRPr="00D44524" w:rsidRDefault="00E33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41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0EC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D9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C9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94A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B1C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9A6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CD251" w:rsidR="0021795A" w:rsidRPr="00D44524" w:rsidRDefault="00E3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95834" w:rsidR="0021795A" w:rsidRPr="00D44524" w:rsidRDefault="00E3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2BC63" w:rsidR="0021795A" w:rsidRPr="00D44524" w:rsidRDefault="00E33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BD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B7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8BE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AE3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8D3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96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20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C8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F29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76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FA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3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3E32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