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B4ECC" w:rsidR="00563B6E" w:rsidRPr="00B24A33" w:rsidRDefault="003C2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3B636" w:rsidR="00563B6E" w:rsidRPr="00B24A33" w:rsidRDefault="003C2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7AC05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54DCD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DC1C7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2C49A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B7BC5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FDACC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2B9FA" w:rsidR="00C11CD7" w:rsidRPr="00B24A33" w:rsidRDefault="003C2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21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D2CDF" w:rsidR="002113B7" w:rsidRPr="00B24A33" w:rsidRDefault="003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3D2C8" w:rsidR="002113B7" w:rsidRPr="00B24A33" w:rsidRDefault="003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9D29C" w:rsidR="002113B7" w:rsidRPr="00B24A33" w:rsidRDefault="003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4353E" w:rsidR="002113B7" w:rsidRPr="00B24A33" w:rsidRDefault="003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11782" w:rsidR="002113B7" w:rsidRPr="00B24A33" w:rsidRDefault="003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1EC37" w:rsidR="002113B7" w:rsidRPr="00B24A33" w:rsidRDefault="003C2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47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44169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299F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16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B6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FA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FC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A42B4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597397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C805DC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91251A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9634C5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F64441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2B023" w:rsidR="002113B7" w:rsidRPr="00B24A33" w:rsidRDefault="003C2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D2CA4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8B43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59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9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35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54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C0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C7524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EDB402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60D0C9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B067DE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0B1F46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45682B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E694B" w:rsidR="002113B7" w:rsidRPr="00B24A33" w:rsidRDefault="003C2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6E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F8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67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D5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BB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9F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A2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784FF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1D1DED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6B8285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422139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99A196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4772F7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283FC" w:rsidR="006E49F3" w:rsidRPr="00B24A33" w:rsidRDefault="003C2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561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1E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AC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15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C0035" w:rsidR="006E49F3" w:rsidRPr="00B24A33" w:rsidRDefault="003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5A121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E4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54212" w:rsidR="006E49F3" w:rsidRPr="00B24A33" w:rsidRDefault="003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46A53A" w:rsidR="006E49F3" w:rsidRPr="00B24A33" w:rsidRDefault="003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A514DB" w:rsidR="006E49F3" w:rsidRPr="00B24A33" w:rsidRDefault="003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4C6250" w:rsidR="006E49F3" w:rsidRPr="00B24A33" w:rsidRDefault="003C2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15D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61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55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45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D7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E0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46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5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4F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60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B9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2024-06-17T17:20:00.0000000Z</dcterms:modified>
</coreProperties>
</file>