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18E03" w:rsidR="00563B6E" w:rsidRPr="00B24A33" w:rsidRDefault="00BB3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98AD71" w:rsidR="00563B6E" w:rsidRPr="00B24A33" w:rsidRDefault="00BB3B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74B87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C4AE0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D0169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6D4108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E577AE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D4FAF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E36F" w:rsidR="00C11CD7" w:rsidRPr="00B24A33" w:rsidRDefault="00BB3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2B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805EB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155AC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455E6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F114E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47B53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FD251" w:rsidR="002113B7" w:rsidRPr="00B24A33" w:rsidRDefault="00BB3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FE3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F217C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7" w:type="dxa"/>
          </w:tcPr>
          <w:p w14:paraId="0109418C" w14:textId="13308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04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AFA8A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8" w:type="dxa"/>
          </w:tcPr>
          <w:p w14:paraId="39D3A477" w14:textId="55CBF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A44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7A04D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C14D4A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E291C3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E81899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D7CE0F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BE126C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F6CD9" w:rsidR="002113B7" w:rsidRPr="00B24A33" w:rsidRDefault="00BB3B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8D7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EC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FEB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49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8C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D5B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BF8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45962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685AC9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A6A57D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E20D89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A85C3A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92E5FE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27681" w:rsidR="002113B7" w:rsidRPr="00B24A33" w:rsidRDefault="00BB3B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5D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F9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78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E1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70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DE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92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89F9F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8D878C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1521C8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0A464D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F086B6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B01F25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7C894" w:rsidR="006E49F3" w:rsidRPr="00B24A33" w:rsidRDefault="00BB3B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09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960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DB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7A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488021" w14:textId="77777777" w:rsidR="00BB3B07" w:rsidRDefault="00BB3B07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09CCA621" w14:textId="496819ED" w:rsidR="006E49F3" w:rsidRPr="00B24A33" w:rsidRDefault="00BB3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B0DFBB6" w14:textId="1BA7A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6C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65F45" w:rsidR="006E49F3" w:rsidRPr="00B24A33" w:rsidRDefault="00BB3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0E0F0F" w:rsidR="006E49F3" w:rsidRPr="00B24A33" w:rsidRDefault="00BB3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839CD4" w:rsidR="006E49F3" w:rsidRPr="00B24A33" w:rsidRDefault="00BB3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C10D5D" w:rsidR="006E49F3" w:rsidRPr="00B24A33" w:rsidRDefault="00BB3B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6AC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81D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3C4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1B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64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46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2AB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9A8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A3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49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B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7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2024-06-17T09:33:00.0000000Z</dcterms:modified>
</coreProperties>
</file>