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90E95" w:rsidR="00563B6E" w:rsidRPr="00B24A33" w:rsidRDefault="00C30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4C1F9" w:rsidR="00563B6E" w:rsidRPr="00B24A33" w:rsidRDefault="00C30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CBF92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52B3E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27211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AAC45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F5EA0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E22843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3CAF5" w:rsidR="00C11CD7" w:rsidRPr="00B24A33" w:rsidRDefault="00C30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24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3E7CB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FA4489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B08BE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2FA37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22B3A5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9E93E" w:rsidR="002113B7" w:rsidRPr="00B24A33" w:rsidRDefault="00C30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133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00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42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BB3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760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2A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5B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F857B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B48411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2C236D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44F0B6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4185B1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32EB88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747930" w:rsidR="002113B7" w:rsidRPr="00B24A33" w:rsidRDefault="00C30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E08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B7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7C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31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2D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2B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9E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4837C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5832F2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47735C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1074C5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94DFE0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CB8BD0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05753" w:rsidR="002113B7" w:rsidRPr="00B24A33" w:rsidRDefault="00C30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F4B496" w:rsidR="005157D3" w:rsidRPr="00B24A33" w:rsidRDefault="00C30C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9A76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17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C6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D7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F6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2D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BBD637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6C8B53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E6C3FA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B7A0C6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2B38A1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2D3F42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BEA506" w:rsidR="006E49F3" w:rsidRPr="00B24A33" w:rsidRDefault="00C30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5E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9E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8F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9FB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8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08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DA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61923" w:rsidR="006E49F3" w:rsidRPr="00B24A33" w:rsidRDefault="00C30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EC613A" w:rsidR="006E49F3" w:rsidRPr="00B24A33" w:rsidRDefault="00C30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FFC850" w:rsidR="006E49F3" w:rsidRPr="00B24A33" w:rsidRDefault="00C30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085BD7" w:rsidR="006E49F3" w:rsidRPr="00B24A33" w:rsidRDefault="00C30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BB8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D7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19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F4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8BC921" w:rsidR="006E49F3" w:rsidRPr="00B24A33" w:rsidRDefault="00C30C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47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80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21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1C0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C8B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CE1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2024-06-16T15:25:00.0000000Z</dcterms:modified>
</coreProperties>
</file>