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A05D1" w:rsidR="00563B6E" w:rsidRPr="00B24A33" w:rsidRDefault="00FE26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21822" w:rsidR="00563B6E" w:rsidRPr="00B24A33" w:rsidRDefault="00FE26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C8705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93DB2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911A7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F8D7D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84530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49B33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6E8CA" w:rsidR="00C11CD7" w:rsidRPr="00B24A33" w:rsidRDefault="00FE26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44B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437A3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7A80C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838B4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16211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D5F25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B90A5" w:rsidR="002113B7" w:rsidRPr="00B24A33" w:rsidRDefault="00FE26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0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441FD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46B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44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C1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80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8B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1D9D3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973671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C94B7E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E769C2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3F8071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C42E92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A1AE9" w:rsidR="002113B7" w:rsidRPr="00B24A33" w:rsidRDefault="00FE26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E4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09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1E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10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F3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B5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7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DC914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E9AD1C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FD469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438A5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46EC4B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174735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9A252" w:rsidR="002113B7" w:rsidRPr="00B24A33" w:rsidRDefault="00FE26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7C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2D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4B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8DC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3D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3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4F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37747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33C59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7449DA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2C8184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0BCD19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707156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E1A2B" w:rsidR="006E49F3" w:rsidRPr="00B24A33" w:rsidRDefault="00FE26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3B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EF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420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16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8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8B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EA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D326C" w:rsidR="006E49F3" w:rsidRPr="00B24A33" w:rsidRDefault="00FE2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D2FE40" w:rsidR="006E49F3" w:rsidRPr="00B24A33" w:rsidRDefault="00FE2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43364E" w:rsidR="006E49F3" w:rsidRPr="00B24A33" w:rsidRDefault="00FE2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629F0D" w:rsidR="006E49F3" w:rsidRPr="00B24A33" w:rsidRDefault="00FE26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A78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BF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F0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240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0B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874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C9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0B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DE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8E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6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66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