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40E9C8" w:rsidR="00563B6E" w:rsidRPr="00B24A33" w:rsidRDefault="00384E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6D1EC6" w:rsidR="00563B6E" w:rsidRPr="00B24A33" w:rsidRDefault="00384E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C11C3E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86BC9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2909D8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61880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5169F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33C99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522E" w:rsidR="00C11CD7" w:rsidRPr="00B24A33" w:rsidRDefault="00384E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273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3C1459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C1C343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F0A4D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6329B4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513B7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E06A0" w:rsidR="002113B7" w:rsidRPr="00B24A33" w:rsidRDefault="00384E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63A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8A047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06CB5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B0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3A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925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12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DBADB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E33B10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85437E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8823298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182AA5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E50DEB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7A4D1" w:rsidR="002113B7" w:rsidRPr="00B24A33" w:rsidRDefault="00384E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562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5DA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B0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DBB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8B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53C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AC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9A5E1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9464F7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7C12D5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E2D46C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6D4979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01D969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BA58F" w:rsidR="002113B7" w:rsidRPr="00B24A33" w:rsidRDefault="00384E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8D9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F22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EB3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C2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A86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E6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B2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F0459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CC6BBE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480536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C5A2D0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52ADED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E7F275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F5FF6A" w:rsidR="006E49F3" w:rsidRPr="00B24A33" w:rsidRDefault="00384E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168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4E1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CA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3F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C7872" w:rsidR="006E49F3" w:rsidRPr="00B24A33" w:rsidRDefault="0038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094D2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4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3CAF1" w:rsidR="006E49F3" w:rsidRPr="00B24A33" w:rsidRDefault="0038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1FD05E" w:rsidR="006E49F3" w:rsidRPr="00B24A33" w:rsidRDefault="0038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455F88" w:rsidR="006E49F3" w:rsidRPr="00B24A33" w:rsidRDefault="0038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F9353B" w:rsidR="006E49F3" w:rsidRPr="00B24A33" w:rsidRDefault="00384E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E42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11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9E4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D7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899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EA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C0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55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F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21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4E08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