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AAFA69" w:rsidR="00563B6E" w:rsidRPr="00B24A33" w:rsidRDefault="00871C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02B04" w:rsidR="00563B6E" w:rsidRPr="00B24A33" w:rsidRDefault="00871C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F6D499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E4167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4A7032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BE738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A93E2F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EC927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C8FE" w:rsidR="00C11CD7" w:rsidRPr="00B24A33" w:rsidRDefault="00871C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EF09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98052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1B3342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57EC95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F401C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1ABAA9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EC022" w:rsidR="002113B7" w:rsidRPr="00B24A33" w:rsidRDefault="00871C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5A37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2695E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28A3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B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4B7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77A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DB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4D0DB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9DB966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99CCE5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98FA33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EC77D8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2413D0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1659F1" w:rsidR="002113B7" w:rsidRPr="00B24A33" w:rsidRDefault="00871C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3D1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E57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63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C32D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E9E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18F9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534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C16858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8B40EA2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6A961C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E2238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B6E6DC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3A2044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26B72" w:rsidR="002113B7" w:rsidRPr="00B24A33" w:rsidRDefault="00871C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CCC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22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0DA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C38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34B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4A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90E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FCE010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AB9DF43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6E5E8B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391F93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5BD482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A1D6557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DFF2DC" w:rsidR="006E49F3" w:rsidRPr="00B24A33" w:rsidRDefault="00871C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2C9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6A8362" w:rsidR="006E49F3" w:rsidRPr="00B24A33" w:rsidRDefault="00871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Commonwealth Day, Sovereign’s Day</w:t>
            </w:r>
          </w:p>
        </w:tc>
        <w:tc>
          <w:tcPr>
            <w:tcW w:w="1487" w:type="dxa"/>
          </w:tcPr>
          <w:p w14:paraId="57185EA4" w14:textId="222DB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D0C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F45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5A8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4C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A0AB5C" w:rsidR="006E49F3" w:rsidRPr="00B24A33" w:rsidRDefault="00871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0BC67A1" w:rsidR="006E49F3" w:rsidRPr="00B24A33" w:rsidRDefault="00871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34E48D" w:rsidR="006E49F3" w:rsidRPr="00B24A33" w:rsidRDefault="00871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5C0311" w:rsidR="006E49F3" w:rsidRPr="00B24A33" w:rsidRDefault="00871C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689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5A2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8BF9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DAB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E050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0C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EE4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E52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2E4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E1B4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1C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85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CE6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2024-06-15T15:44:00.0000000Z</dcterms:modified>
</coreProperties>
</file>