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5D592" w:rsidR="00563B6E" w:rsidRPr="00B24A33" w:rsidRDefault="00340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E424C" w:rsidR="00563B6E" w:rsidRPr="00B24A33" w:rsidRDefault="00340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D28A6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2B35D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08435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3D16A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2EC6B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1056F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F4E5" w:rsidR="00C11CD7" w:rsidRPr="00B24A33" w:rsidRDefault="00340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A4280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BC42A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7D653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A23EF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70D97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919A4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2197A" w:rsidR="002113B7" w:rsidRPr="00B24A33" w:rsidRDefault="00340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9922D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D416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85D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17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14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97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82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2920E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683B59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AE8257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D2DFDE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213887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FA4BD0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FA521" w:rsidR="002113B7" w:rsidRPr="00B24A33" w:rsidRDefault="00340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A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9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B1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30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28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B5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EB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6CA0B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9ED870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C94D71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7ACCB3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4A4327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24AEC5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C31A8" w:rsidR="002113B7" w:rsidRPr="00B24A33" w:rsidRDefault="00340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1D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22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CA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BE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F2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1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9F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FBD8F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DC4A61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0AF905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316390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BFE61A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9B7D42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4403B" w:rsidR="006E49F3" w:rsidRPr="00B24A33" w:rsidRDefault="00340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7D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E5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01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5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B5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1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0F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6BB1D" w:rsidR="006E49F3" w:rsidRPr="00B24A33" w:rsidRDefault="00340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B95D5E" w:rsidR="006E49F3" w:rsidRPr="00B24A33" w:rsidRDefault="00340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C3C551" w:rsidR="006E49F3" w:rsidRPr="00B24A33" w:rsidRDefault="00340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370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A1E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62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6C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5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FD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5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A3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A0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A7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98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57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